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CFF5" w14:textId="77777777" w:rsidR="007F78FD" w:rsidRDefault="007F78FD" w:rsidP="003E4FB5">
      <w:pPr>
        <w:spacing w:after="0" w:line="240" w:lineRule="auto"/>
        <w:rPr>
          <w:b/>
          <w:sz w:val="28"/>
        </w:rPr>
      </w:pPr>
    </w:p>
    <w:p w14:paraId="5040ADAA" w14:textId="77777777" w:rsidR="007F78FD" w:rsidRDefault="007F78FD" w:rsidP="00E868BD">
      <w:pPr>
        <w:spacing w:after="0" w:line="240" w:lineRule="auto"/>
        <w:jc w:val="center"/>
        <w:rPr>
          <w:b/>
          <w:sz w:val="28"/>
        </w:rPr>
      </w:pPr>
    </w:p>
    <w:p w14:paraId="5C532D6B" w14:textId="77777777" w:rsidR="00170950" w:rsidRPr="007F78FD" w:rsidRDefault="00C93DA4" w:rsidP="00E868BD">
      <w:pPr>
        <w:spacing w:after="0" w:line="240" w:lineRule="auto"/>
        <w:jc w:val="center"/>
        <w:rPr>
          <w:b/>
          <w:sz w:val="32"/>
        </w:rPr>
      </w:pPr>
      <w:r w:rsidRPr="007F78FD">
        <w:rPr>
          <w:b/>
          <w:sz w:val="32"/>
        </w:rPr>
        <w:t>Santa Rosa Online Academy</w:t>
      </w:r>
    </w:p>
    <w:p w14:paraId="7E0259D4" w14:textId="77777777" w:rsidR="00C93DA4" w:rsidRPr="007F78FD" w:rsidRDefault="00C93DA4" w:rsidP="00E868BD">
      <w:pPr>
        <w:spacing w:after="0" w:line="240" w:lineRule="auto"/>
        <w:jc w:val="center"/>
        <w:rPr>
          <w:b/>
          <w:sz w:val="32"/>
        </w:rPr>
      </w:pPr>
      <w:r w:rsidRPr="007F78FD">
        <w:rPr>
          <w:b/>
          <w:sz w:val="32"/>
        </w:rPr>
        <w:t>School Advisory Council</w:t>
      </w:r>
    </w:p>
    <w:p w14:paraId="3B3D12CD" w14:textId="77777777" w:rsidR="00C93DA4" w:rsidRPr="007F78FD" w:rsidRDefault="00C93DA4" w:rsidP="00E868BD">
      <w:pPr>
        <w:spacing w:after="0" w:line="240" w:lineRule="auto"/>
        <w:jc w:val="center"/>
        <w:rPr>
          <w:b/>
          <w:sz w:val="32"/>
        </w:rPr>
      </w:pPr>
      <w:r w:rsidRPr="007F78FD">
        <w:rPr>
          <w:b/>
          <w:sz w:val="32"/>
        </w:rPr>
        <w:t>Agenda</w:t>
      </w:r>
    </w:p>
    <w:p w14:paraId="310714D2" w14:textId="5FF9D317" w:rsidR="00C93DA4" w:rsidRPr="007F78FD" w:rsidRDefault="00233CA8" w:rsidP="00E868BD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September 21, 2023</w:t>
      </w:r>
    </w:p>
    <w:p w14:paraId="77B687AA" w14:textId="77777777" w:rsidR="00C93DA4" w:rsidRDefault="003E4FB5" w:rsidP="00F918DF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1706F374" wp14:editId="00B65953">
            <wp:extent cx="1521562" cy="1159792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ld is Your Classroo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608" cy="117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F7A9F" w14:textId="77777777" w:rsidR="007F78FD" w:rsidRDefault="007F78FD" w:rsidP="003E4FB5">
      <w:pPr>
        <w:spacing w:after="0" w:line="240" w:lineRule="auto"/>
        <w:rPr>
          <w:b/>
          <w:sz w:val="32"/>
        </w:rPr>
      </w:pPr>
    </w:p>
    <w:p w14:paraId="258FF4F6" w14:textId="77777777" w:rsidR="00850D1B" w:rsidRPr="007F78FD" w:rsidRDefault="00850D1B" w:rsidP="00850D1B">
      <w:pPr>
        <w:spacing w:after="0" w:line="240" w:lineRule="auto"/>
        <w:rPr>
          <w:sz w:val="28"/>
        </w:rPr>
      </w:pPr>
      <w:r w:rsidRPr="007F78FD">
        <w:rPr>
          <w:sz w:val="28"/>
        </w:rPr>
        <w:t xml:space="preserve">School, District, and State Public Accountability Reports (SPAR) can be found at </w:t>
      </w:r>
      <w:hyperlink r:id="rId6" w:history="1">
        <w:r w:rsidRPr="007F78FD">
          <w:rPr>
            <w:rStyle w:val="Hyperlink"/>
            <w:sz w:val="28"/>
          </w:rPr>
          <w:t>http://doeweb-prd.doe.state.fl.us/eds/nclbspar/</w:t>
        </w:r>
      </w:hyperlink>
      <w:r w:rsidRPr="007F78FD">
        <w:rPr>
          <w:sz w:val="28"/>
        </w:rPr>
        <w:t xml:space="preserve"> and </w:t>
      </w:r>
      <w:hyperlink r:id="rId7" w:history="1">
        <w:r w:rsidRPr="007F78FD">
          <w:rPr>
            <w:rStyle w:val="Hyperlink"/>
            <w:sz w:val="28"/>
          </w:rPr>
          <w:t>http://schoolgrades.fldoe.org/</w:t>
        </w:r>
      </w:hyperlink>
    </w:p>
    <w:p w14:paraId="1EB55AFC" w14:textId="77777777" w:rsidR="00850D1B" w:rsidRPr="007F78FD" w:rsidRDefault="00850D1B" w:rsidP="00850D1B">
      <w:pPr>
        <w:spacing w:after="0" w:line="240" w:lineRule="auto"/>
        <w:rPr>
          <w:sz w:val="28"/>
        </w:rPr>
      </w:pPr>
    </w:p>
    <w:p w14:paraId="2E703251" w14:textId="77777777" w:rsidR="00850D1B" w:rsidRPr="007F78FD" w:rsidRDefault="00850D1B" w:rsidP="00850D1B">
      <w:pPr>
        <w:spacing w:after="0" w:line="240" w:lineRule="auto"/>
        <w:rPr>
          <w:sz w:val="28"/>
        </w:rPr>
      </w:pPr>
      <w:r w:rsidRPr="007F78FD">
        <w:rPr>
          <w:sz w:val="28"/>
        </w:rPr>
        <w:t xml:space="preserve">For SAC education, go to </w:t>
      </w:r>
      <w:hyperlink r:id="rId8" w:history="1">
        <w:r w:rsidRPr="007F78FD">
          <w:rPr>
            <w:rStyle w:val="Hyperlink"/>
            <w:sz w:val="28"/>
          </w:rPr>
          <w:t>http://florida-family.net/SAC/training.htm</w:t>
        </w:r>
      </w:hyperlink>
    </w:p>
    <w:p w14:paraId="21470CD1" w14:textId="77777777" w:rsidR="00F918DF" w:rsidRPr="007F78FD" w:rsidRDefault="00F918DF" w:rsidP="009F1789">
      <w:pPr>
        <w:spacing w:after="0" w:line="240" w:lineRule="auto"/>
        <w:rPr>
          <w:b/>
        </w:rPr>
      </w:pPr>
    </w:p>
    <w:p w14:paraId="3DC37B07" w14:textId="77777777" w:rsidR="005B0025" w:rsidRDefault="005B0025" w:rsidP="00F274B1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 w:rsidRPr="007F78FD">
        <w:rPr>
          <w:sz w:val="28"/>
        </w:rPr>
        <w:t>Call to Order</w:t>
      </w:r>
      <w:r w:rsidR="00DB271C" w:rsidRPr="007F78FD">
        <w:rPr>
          <w:sz w:val="28"/>
        </w:rPr>
        <w:t xml:space="preserve"> &amp; Welcome</w:t>
      </w:r>
    </w:p>
    <w:p w14:paraId="0F5391DD" w14:textId="1D6A3833" w:rsidR="00BE725F" w:rsidRDefault="00BE725F" w:rsidP="00F274B1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>
        <w:rPr>
          <w:sz w:val="28"/>
        </w:rPr>
        <w:t xml:space="preserve">Review and Request Approval of Minutes from </w:t>
      </w:r>
      <w:r w:rsidR="003640AD" w:rsidRPr="00F5412A">
        <w:rPr>
          <w:sz w:val="28"/>
        </w:rPr>
        <w:t>4</w:t>
      </w:r>
      <w:r w:rsidRPr="00F5412A">
        <w:rPr>
          <w:sz w:val="28"/>
        </w:rPr>
        <w:t>/</w:t>
      </w:r>
      <w:r w:rsidR="009D0E10" w:rsidRPr="00F5412A">
        <w:rPr>
          <w:sz w:val="28"/>
        </w:rPr>
        <w:t>1</w:t>
      </w:r>
      <w:r w:rsidR="00F5412A" w:rsidRPr="00F5412A">
        <w:rPr>
          <w:sz w:val="28"/>
        </w:rPr>
        <w:t>3</w:t>
      </w:r>
      <w:r w:rsidRPr="00F5412A">
        <w:rPr>
          <w:sz w:val="28"/>
        </w:rPr>
        <w:t>/</w:t>
      </w:r>
      <w:r w:rsidR="009D0E10" w:rsidRPr="00F5412A">
        <w:rPr>
          <w:sz w:val="28"/>
        </w:rPr>
        <w:t>2</w:t>
      </w:r>
      <w:r w:rsidR="005F2507" w:rsidRPr="00F5412A">
        <w:rPr>
          <w:sz w:val="28"/>
        </w:rPr>
        <w:t>3</w:t>
      </w:r>
      <w:r w:rsidRPr="00F5412A">
        <w:rPr>
          <w:sz w:val="28"/>
        </w:rPr>
        <w:t xml:space="preserve"> </w:t>
      </w:r>
      <w:r>
        <w:rPr>
          <w:sz w:val="28"/>
        </w:rPr>
        <w:t>Meeting</w:t>
      </w:r>
    </w:p>
    <w:p w14:paraId="5794AF42" w14:textId="4054BAD4" w:rsidR="00233CA8" w:rsidRPr="007F78FD" w:rsidRDefault="00282750" w:rsidP="00F274B1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>
        <w:rPr>
          <w:sz w:val="28"/>
        </w:rPr>
        <w:t>Election of Officers</w:t>
      </w:r>
    </w:p>
    <w:p w14:paraId="140F885B" w14:textId="77777777" w:rsidR="00F918DF" w:rsidRDefault="00F918DF" w:rsidP="00F274B1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 w:rsidRPr="007F78FD">
        <w:rPr>
          <w:sz w:val="28"/>
        </w:rPr>
        <w:t>Principal’s Report</w:t>
      </w:r>
    </w:p>
    <w:p w14:paraId="7BFBEB2F" w14:textId="4060FD9D" w:rsidR="00BE725F" w:rsidRDefault="00A518BB" w:rsidP="009D0E10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>
        <w:rPr>
          <w:sz w:val="28"/>
        </w:rPr>
        <w:t>Progress Monitoring</w:t>
      </w:r>
      <w:r w:rsidR="00634A98">
        <w:rPr>
          <w:sz w:val="28"/>
        </w:rPr>
        <w:t>/Learning Testing</w:t>
      </w:r>
      <w:r w:rsidR="00282750">
        <w:rPr>
          <w:sz w:val="28"/>
        </w:rPr>
        <w:t xml:space="preserve"> – L. Sharp</w:t>
      </w:r>
    </w:p>
    <w:p w14:paraId="5B1FEF3B" w14:textId="4C0C190D" w:rsidR="00B0257E" w:rsidRPr="00B0257E" w:rsidRDefault="00B0257E" w:rsidP="00B0257E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>
        <w:rPr>
          <w:sz w:val="28"/>
        </w:rPr>
        <w:t>Review</w:t>
      </w:r>
      <w:r w:rsidR="00625707">
        <w:rPr>
          <w:sz w:val="28"/>
        </w:rPr>
        <w:t xml:space="preserve"> </w:t>
      </w:r>
      <w:r>
        <w:rPr>
          <w:sz w:val="28"/>
        </w:rPr>
        <w:t>School Improvement Plan</w:t>
      </w:r>
    </w:p>
    <w:p w14:paraId="0A7A55C0" w14:textId="77777777" w:rsidR="00BE725F" w:rsidRPr="00BE725F" w:rsidRDefault="00F918DF" w:rsidP="00BB3228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 w:rsidRPr="007F78FD">
        <w:rPr>
          <w:sz w:val="28"/>
        </w:rPr>
        <w:t>Open Forum</w:t>
      </w:r>
    </w:p>
    <w:p w14:paraId="12385AFA" w14:textId="77777777" w:rsidR="00C93DA4" w:rsidRPr="007F78FD" w:rsidRDefault="00F918DF" w:rsidP="00F274B1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 w:rsidRPr="007F78FD">
        <w:rPr>
          <w:sz w:val="28"/>
        </w:rPr>
        <w:t>Adjourn</w:t>
      </w:r>
    </w:p>
    <w:sectPr w:rsidR="00C93DA4" w:rsidRPr="007F78FD" w:rsidSect="00674B0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475D9"/>
    <w:multiLevelType w:val="hybridMultilevel"/>
    <w:tmpl w:val="19A0921A"/>
    <w:lvl w:ilvl="0" w:tplc="97365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1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A4"/>
    <w:rsid w:val="000F6EE7"/>
    <w:rsid w:val="0010515A"/>
    <w:rsid w:val="00170950"/>
    <w:rsid w:val="00196BF9"/>
    <w:rsid w:val="001A24DA"/>
    <w:rsid w:val="001C2DB1"/>
    <w:rsid w:val="001F4D74"/>
    <w:rsid w:val="0022691F"/>
    <w:rsid w:val="00233CA8"/>
    <w:rsid w:val="00245F11"/>
    <w:rsid w:val="00282750"/>
    <w:rsid w:val="003640AD"/>
    <w:rsid w:val="003D45D4"/>
    <w:rsid w:val="003E4FB5"/>
    <w:rsid w:val="0045049C"/>
    <w:rsid w:val="005B0025"/>
    <w:rsid w:val="005F2507"/>
    <w:rsid w:val="00625707"/>
    <w:rsid w:val="00634A98"/>
    <w:rsid w:val="0064354C"/>
    <w:rsid w:val="00674B0C"/>
    <w:rsid w:val="00685948"/>
    <w:rsid w:val="006948AD"/>
    <w:rsid w:val="006E21C1"/>
    <w:rsid w:val="006F03BB"/>
    <w:rsid w:val="007735C8"/>
    <w:rsid w:val="007B6C0D"/>
    <w:rsid w:val="007F78FD"/>
    <w:rsid w:val="00833B3E"/>
    <w:rsid w:val="00850D1B"/>
    <w:rsid w:val="008B1007"/>
    <w:rsid w:val="008F12F1"/>
    <w:rsid w:val="00916EA4"/>
    <w:rsid w:val="009967C6"/>
    <w:rsid w:val="009D0E10"/>
    <w:rsid w:val="009F1789"/>
    <w:rsid w:val="00A35DA8"/>
    <w:rsid w:val="00A518BB"/>
    <w:rsid w:val="00AD0BC4"/>
    <w:rsid w:val="00B0257E"/>
    <w:rsid w:val="00BB3228"/>
    <w:rsid w:val="00BE347C"/>
    <w:rsid w:val="00BE725F"/>
    <w:rsid w:val="00C93DA4"/>
    <w:rsid w:val="00D5322D"/>
    <w:rsid w:val="00D806C8"/>
    <w:rsid w:val="00DB271C"/>
    <w:rsid w:val="00E41769"/>
    <w:rsid w:val="00E868BD"/>
    <w:rsid w:val="00F242B2"/>
    <w:rsid w:val="00F274B1"/>
    <w:rsid w:val="00F5412A"/>
    <w:rsid w:val="00F66D3F"/>
    <w:rsid w:val="00F9016A"/>
    <w:rsid w:val="00F918DF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B7BE"/>
  <w15:chartTrackingRefBased/>
  <w15:docId w15:val="{74EE5B31-964F-4F61-A707-381B96FF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8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0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orida-family.net/SAC/training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grades.fldo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web-prd.doe.state.fl.us/eds/nclbspa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County Schools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Lowrimore, Paula</dc:creator>
  <cp:keywords/>
  <dc:description/>
  <cp:lastModifiedBy>Drinkard, Paula C.</cp:lastModifiedBy>
  <cp:revision>5</cp:revision>
  <cp:lastPrinted>2023-09-15T14:49:00Z</cp:lastPrinted>
  <dcterms:created xsi:type="dcterms:W3CDTF">2023-09-08T19:47:00Z</dcterms:created>
  <dcterms:modified xsi:type="dcterms:W3CDTF">2023-09-15T15:54:00Z</dcterms:modified>
</cp:coreProperties>
</file>